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7B23" w14:textId="77777777" w:rsidR="00BF4A84" w:rsidRDefault="00BF4A84" w:rsidP="006059CE">
      <w:pPr>
        <w:pStyle w:val="Titolo1"/>
      </w:pPr>
      <w:r>
        <w:t>Programma svolto</w:t>
      </w:r>
    </w:p>
    <w:p w14:paraId="2361A397" w14:textId="77777777" w:rsidR="00BF4A84" w:rsidRDefault="00BF4A84" w:rsidP="006059CE">
      <w:r>
        <w:t xml:space="preserve"> 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1"/>
        <w:gridCol w:w="3402"/>
        <w:gridCol w:w="1942"/>
        <w:gridCol w:w="2918"/>
      </w:tblGrid>
      <w:tr w:rsidR="00BF4A84" w:rsidRPr="00C973D9" w14:paraId="5DF0B01E" w14:textId="77777777" w:rsidTr="00C83F47">
        <w:tc>
          <w:tcPr>
            <w:tcW w:w="1951" w:type="dxa"/>
            <w:tcBorders>
              <w:top w:val="single" w:sz="4" w:space="0" w:color="666699"/>
            </w:tcBorders>
          </w:tcPr>
          <w:p w14:paraId="73CDA255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t>DISCIPLINA:</w:t>
            </w:r>
          </w:p>
        </w:tc>
        <w:bookmarkStart w:id="0" w:name="Elenco5"/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32D985D9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5"/>
                  <w:enabled/>
                  <w:calcOnExit w:val="0"/>
                  <w:statusText w:type="text" w:val="Scegliere la materia d'insegnamento"/>
                  <w:ddList>
                    <w:listEntry w:val="Conversazione  Francese"/>
                    <w:listEntry w:val="Conversazione  Inglese"/>
                    <w:listEntry w:val="Conversazione  Spagnolo"/>
                    <w:listEntry w:val="Diritto e Economia"/>
                    <w:listEntry w:val="Fisica"/>
                    <w:listEntry w:val="Filosofia"/>
                    <w:listEntry w:val="Geostoria"/>
                    <w:listEntry w:val="Lingua e cultura straniera: Inglese"/>
                    <w:listEntry w:val="Lingua e cultura straniera: Francese"/>
                    <w:listEntry w:val="Lingua e cultura straniera: Spagnolo"/>
                    <w:listEntry w:val="Lingua e cultura latina"/>
                    <w:listEntry w:val="Lingua e letteratura  italiana"/>
                    <w:listEntry w:val="Matematica"/>
                    <w:listEntry w:val="Pedagogia"/>
                    <w:listEntry w:val="Religione Cattolica"/>
                    <w:listEntry w:val="Scienze motorie e sportive"/>
                    <w:listEntry w:val="Scienze Naturali"/>
                    <w:listEntry w:val="Scienze Umane"/>
                    <w:listEntry w:val="Storia"/>
                    <w:listEntry w:val="Storia e Geografia"/>
                    <w:listEntry w:val="Sostegno"/>
                    <w:listEntry w:val="Storia dell'arte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65515C">
              <w:rPr>
                <w:rFonts w:ascii="Calibri" w:hAnsi="Calibri"/>
                <w:sz w:val="24"/>
                <w:szCs w:val="24"/>
              </w:rPr>
            </w:r>
            <w:r w:rsidR="0065515C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  <w:r w:rsidRPr="00C973D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F4A84" w:rsidRPr="00C973D9" w14:paraId="23ACEB41" w14:textId="77777777" w:rsidTr="00C83F47">
        <w:tc>
          <w:tcPr>
            <w:tcW w:w="1951" w:type="dxa"/>
          </w:tcPr>
          <w:p w14:paraId="75A16A61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t>DOCENTE:</w:t>
            </w:r>
          </w:p>
        </w:tc>
        <w:bookmarkStart w:id="1" w:name="Testo1"/>
        <w:tc>
          <w:tcPr>
            <w:tcW w:w="8262" w:type="dxa"/>
            <w:gridSpan w:val="3"/>
          </w:tcPr>
          <w:p w14:paraId="4C7AF244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default w:val="Cognome E Nome"/>
                    <w:format w:val="TITLE CASE"/>
                  </w:textInput>
                </w:ffData>
              </w:fldChar>
            </w:r>
            <w:r w:rsidRPr="00C973D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C973D9">
              <w:rPr>
                <w:rFonts w:ascii="Calibri" w:hAnsi="Calibri"/>
                <w:sz w:val="24"/>
                <w:szCs w:val="24"/>
              </w:rPr>
            </w:r>
            <w:r w:rsidRPr="00C973D9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t> </w:t>
            </w:r>
            <w:r w:rsidRPr="00C973D9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BF4A84" w:rsidRPr="00C973D9" w14:paraId="5802054A" w14:textId="77777777" w:rsidTr="00C83F47">
        <w:tc>
          <w:tcPr>
            <w:tcW w:w="1951" w:type="dxa"/>
            <w:tcBorders>
              <w:bottom w:val="single" w:sz="4" w:space="0" w:color="666699"/>
            </w:tcBorders>
          </w:tcPr>
          <w:p w14:paraId="3BC9DA34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t>CLASSE:</w:t>
            </w:r>
          </w:p>
        </w:tc>
        <w:bookmarkStart w:id="2" w:name="Elenco2"/>
        <w:tc>
          <w:tcPr>
            <w:tcW w:w="3402" w:type="dxa"/>
            <w:tcBorders>
              <w:bottom w:val="single" w:sz="4" w:space="0" w:color="666699"/>
            </w:tcBorders>
          </w:tcPr>
          <w:p w14:paraId="49C4E291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statusText w:type="text" w:val="Numero della classe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C973D9"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65515C">
              <w:rPr>
                <w:rFonts w:ascii="Calibri" w:hAnsi="Calibri"/>
                <w:sz w:val="24"/>
                <w:szCs w:val="24"/>
              </w:rPr>
            </w:r>
            <w:r w:rsidR="0065515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C973D9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  <w:r w:rsidRPr="00C973D9">
              <w:rPr>
                <w:rFonts w:ascii="Calibri" w:hAnsi="Calibri"/>
                <w:sz w:val="24"/>
                <w:szCs w:val="24"/>
              </w:rPr>
              <w:t xml:space="preserve">  SEZ. </w:t>
            </w:r>
            <w:bookmarkStart w:id="3" w:name="Elenco3"/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3"/>
                  <w:enabled/>
                  <w:calcOnExit w:val="0"/>
                  <w:statusText w:type="text" w:val="Lettera della sezione"/>
                  <w:ddList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L"/>
                    <w:listEntry w:val="M"/>
                    <w:listEntry w:val="N"/>
                    <w:listEntry w:val="O"/>
                    <w:listEntry w:val="P"/>
                    <w:listEntry w:val="Q"/>
                    <w:listEntry w:val="R"/>
                    <w:listEntry w:val="S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65515C">
              <w:rPr>
                <w:rFonts w:ascii="Calibri" w:hAnsi="Calibri"/>
                <w:sz w:val="24"/>
                <w:szCs w:val="24"/>
              </w:rPr>
            </w:r>
            <w:r w:rsidR="0065515C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  <w:r w:rsidRPr="00C973D9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2134C12D" w14:textId="77777777" w:rsidR="00BF4A84" w:rsidRPr="00C973D9" w:rsidRDefault="00BF4A84" w:rsidP="00C83F4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7FE38F6B" w14:textId="77777777" w:rsidR="00BF4A84" w:rsidRPr="00C973D9" w:rsidRDefault="00BF4A84" w:rsidP="00C83F4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C973D9">
              <w:rPr>
                <w:rFonts w:ascii="Calibri" w:hAnsi="Calibri"/>
                <w:sz w:val="24"/>
                <w:szCs w:val="24"/>
              </w:rPr>
              <w:t>20</w:t>
            </w:r>
            <w:bookmarkStart w:id="4" w:name="Elenco4"/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Elenco4"/>
                  <w:enabled/>
                  <w:calcOnExit w:val="0"/>
                  <w:statusText w:type="text" w:val="Scegli l'anno scolastico"/>
                  <w:ddList>
                    <w:listEntry w:val="16/17"/>
                    <w:listEntry w:val="17/18"/>
                  </w:ddList>
                </w:ffData>
              </w:fldChar>
            </w:r>
            <w:r>
              <w:rPr>
                <w:rFonts w:ascii="Calibri" w:hAnsi="Calibri"/>
                <w:sz w:val="24"/>
                <w:szCs w:val="24"/>
              </w:rPr>
              <w:instrText xml:space="preserve"> FORMDROPDOWN </w:instrText>
            </w:r>
            <w:r w:rsidR="0065515C">
              <w:rPr>
                <w:rFonts w:ascii="Calibri" w:hAnsi="Calibri"/>
                <w:sz w:val="24"/>
                <w:szCs w:val="24"/>
              </w:rPr>
            </w:r>
            <w:r w:rsidR="0065515C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091C6D1" w14:textId="77777777" w:rsidR="00BF4A84" w:rsidRDefault="00BF4A84" w:rsidP="006059CE"/>
    <w:p w14:paraId="53851F15" w14:textId="77777777" w:rsidR="00BF4A84" w:rsidRDefault="00BF4A84" w:rsidP="00263B28">
      <w:pPr>
        <w:pStyle w:val="Titolo3"/>
      </w:pPr>
      <w:r>
        <w:t>Impegno didattico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186"/>
      </w:tblGrid>
      <w:tr w:rsidR="00BF4A84" w14:paraId="4A9E1AD3" w14:textId="77777777" w:rsidTr="00375A27">
        <w:tc>
          <w:tcPr>
            <w:tcW w:w="4786" w:type="dxa"/>
          </w:tcPr>
          <w:p w14:paraId="35065CB2" w14:textId="77777777" w:rsidR="00BF4A84" w:rsidRDefault="00BF4A84" w:rsidP="00375A27">
            <w:pPr>
              <w:ind w:left="284"/>
            </w:pPr>
            <w:r>
              <w:t>Ore settimanali:</w:t>
            </w:r>
          </w:p>
        </w:tc>
        <w:bookmarkStart w:id="5" w:name="Elenco1"/>
        <w:tc>
          <w:tcPr>
            <w:tcW w:w="5186" w:type="dxa"/>
          </w:tcPr>
          <w:p w14:paraId="501EDA00" w14:textId="77777777" w:rsidR="00BF4A84" w:rsidRDefault="00BF4A84" w:rsidP="006059CE">
            <w:r>
              <w:rPr>
                <w:b/>
              </w:rPr>
              <w:fldChar w:fldCharType="begin">
                <w:ffData>
                  <w:name w:val="Elenco1"/>
                  <w:enabled/>
                  <w:calcOnExit w:val="0"/>
                  <w:statusText w:type="text" w:val="Le ore didattiche assegnate settimanalmente alla disciplina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65515C">
              <w:rPr>
                <w:b/>
              </w:rPr>
            </w:r>
            <w:r w:rsidR="006551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BF4A84" w14:paraId="2E57175B" w14:textId="77777777" w:rsidTr="00375A27">
        <w:tc>
          <w:tcPr>
            <w:tcW w:w="4786" w:type="dxa"/>
          </w:tcPr>
          <w:p w14:paraId="2E77EEEA" w14:textId="77777777" w:rsidR="00BF4A84" w:rsidRDefault="00BF4A84" w:rsidP="00375A27">
            <w:pPr>
              <w:ind w:left="284"/>
            </w:pPr>
            <w:r>
              <w:t>Ore didattiche previste:</w:t>
            </w:r>
          </w:p>
        </w:tc>
        <w:bookmarkStart w:id="6" w:name="Testo7"/>
        <w:tc>
          <w:tcPr>
            <w:tcW w:w="5186" w:type="dxa"/>
          </w:tcPr>
          <w:p w14:paraId="4A154DD1" w14:textId="77777777" w:rsidR="00BF4A84" w:rsidRDefault="00BF4A84" w:rsidP="006059CE">
            <w:r w:rsidRPr="00375A27">
              <w:rPr>
                <w:b/>
              </w:rPr>
              <w:fldChar w:fldCharType="begin">
                <w:ffData>
                  <w:name w:val="Testo7"/>
                  <w:enabled/>
                  <w:calcOnExit w:val="0"/>
                  <w:statusText w:type="text" w:val="Ore didattiche nell'intero anno scolastico, in base alle indicazioni ministeriali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75A27">
              <w:rPr>
                <w:b/>
              </w:rPr>
              <w:instrText xml:space="preserve"> FORMTEXT </w:instrText>
            </w:r>
            <w:r w:rsidRPr="00375A27">
              <w:rPr>
                <w:b/>
              </w:rPr>
            </w:r>
            <w:r w:rsidRPr="00375A27">
              <w:rPr>
                <w:b/>
              </w:rPr>
              <w:fldChar w:fldCharType="separate"/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</w:rPr>
              <w:fldChar w:fldCharType="end"/>
            </w:r>
            <w:bookmarkEnd w:id="6"/>
          </w:p>
        </w:tc>
      </w:tr>
      <w:tr w:rsidR="00BF4A84" w14:paraId="01C9FF23" w14:textId="77777777" w:rsidTr="00375A27">
        <w:tc>
          <w:tcPr>
            <w:tcW w:w="4786" w:type="dxa"/>
          </w:tcPr>
          <w:p w14:paraId="5E27BC06" w14:textId="77777777" w:rsidR="00BF4A84" w:rsidRDefault="00BF4A84" w:rsidP="00375A27">
            <w:pPr>
              <w:ind w:left="284"/>
            </w:pPr>
            <w:r>
              <w:t>Ore didattiche effettivamente svolte:</w:t>
            </w:r>
          </w:p>
        </w:tc>
        <w:bookmarkStart w:id="7" w:name="Testo8"/>
        <w:tc>
          <w:tcPr>
            <w:tcW w:w="5186" w:type="dxa"/>
          </w:tcPr>
          <w:p w14:paraId="35651456" w14:textId="77777777" w:rsidR="00BF4A84" w:rsidRDefault="00BF4A84" w:rsidP="006059CE">
            <w:r w:rsidRPr="00375A27">
              <w:rPr>
                <w:b/>
              </w:rPr>
              <w:fldChar w:fldCharType="begin">
                <w:ffData>
                  <w:name w:val="Testo8"/>
                  <w:enabled/>
                  <w:calcOnExit w:val="0"/>
                  <w:statusText w:type="text" w:val="Le ore didattiche (lezioni, verifiche, ecc.) che si sono svolte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75A27">
              <w:rPr>
                <w:b/>
              </w:rPr>
              <w:instrText xml:space="preserve"> FORMTEXT </w:instrText>
            </w:r>
            <w:r w:rsidRPr="00375A27">
              <w:rPr>
                <w:b/>
              </w:rPr>
            </w:r>
            <w:r w:rsidRPr="00375A27">
              <w:rPr>
                <w:b/>
              </w:rPr>
              <w:fldChar w:fldCharType="separate"/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  <w:noProof/>
              </w:rPr>
              <w:t> </w:t>
            </w:r>
            <w:r w:rsidRPr="00375A27">
              <w:rPr>
                <w:b/>
              </w:rPr>
              <w:fldChar w:fldCharType="end"/>
            </w:r>
            <w:bookmarkEnd w:id="7"/>
          </w:p>
        </w:tc>
      </w:tr>
    </w:tbl>
    <w:p w14:paraId="3D4D97AA" w14:textId="77777777" w:rsidR="00BF4A84" w:rsidRDefault="00BF4A84" w:rsidP="00456F8C">
      <w:pPr>
        <w:pStyle w:val="Titolo3"/>
      </w:pPr>
      <w:r>
        <w:t>Libro di testo</w:t>
      </w:r>
    </w:p>
    <w:tbl>
      <w:tblPr>
        <w:tblW w:w="10457" w:type="dxa"/>
        <w:tblLayout w:type="fixed"/>
        <w:tblLook w:val="01E0" w:firstRow="1" w:lastRow="1" w:firstColumn="1" w:lastColumn="1" w:noHBand="0" w:noVBand="0"/>
      </w:tblPr>
      <w:tblGrid>
        <w:gridCol w:w="2525"/>
        <w:gridCol w:w="2909"/>
        <w:gridCol w:w="1053"/>
        <w:gridCol w:w="1392"/>
        <w:gridCol w:w="236"/>
        <w:gridCol w:w="1349"/>
        <w:gridCol w:w="993"/>
      </w:tblGrid>
      <w:tr w:rsidR="00BF4A84" w14:paraId="58EB3C8B" w14:textId="77777777" w:rsidTr="00CD0BA3">
        <w:tc>
          <w:tcPr>
            <w:tcW w:w="2525" w:type="dxa"/>
          </w:tcPr>
          <w:p w14:paraId="64C02635" w14:textId="77777777" w:rsidR="00BF4A84" w:rsidRDefault="00BF4A84" w:rsidP="00456F8C">
            <w:pPr>
              <w:ind w:left="284"/>
            </w:pPr>
            <w:r>
              <w:t>Autore/i:</w:t>
            </w:r>
          </w:p>
        </w:tc>
        <w:bookmarkStart w:id="8" w:name="Testo9"/>
        <w:tc>
          <w:tcPr>
            <w:tcW w:w="7932" w:type="dxa"/>
            <w:gridSpan w:val="6"/>
          </w:tcPr>
          <w:p w14:paraId="3A869ABE" w14:textId="77777777" w:rsidR="00BF4A84" w:rsidRPr="006059CE" w:rsidRDefault="00BF4A84" w:rsidP="00375A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statusText w:type="text" w:val="Autori del libro di testo"/>
                  <w:textInput>
                    <w:format w:val="TITLE 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BF4A84" w14:paraId="10A2756A" w14:textId="77777777" w:rsidTr="00CD0BA3">
        <w:tc>
          <w:tcPr>
            <w:tcW w:w="2525" w:type="dxa"/>
          </w:tcPr>
          <w:p w14:paraId="537E9250" w14:textId="77777777" w:rsidR="00BF4A84" w:rsidRDefault="00BF4A84" w:rsidP="00456F8C">
            <w:pPr>
              <w:ind w:left="284"/>
            </w:pPr>
            <w:r>
              <w:t>Titolo:</w:t>
            </w:r>
          </w:p>
        </w:tc>
        <w:bookmarkStart w:id="9" w:name="Testo10"/>
        <w:tc>
          <w:tcPr>
            <w:tcW w:w="7932" w:type="dxa"/>
            <w:gridSpan w:val="6"/>
          </w:tcPr>
          <w:p w14:paraId="39BFDD88" w14:textId="77777777" w:rsidR="00BF4A84" w:rsidRPr="006059CE" w:rsidRDefault="00BF4A84" w:rsidP="00375A27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10"/>
                  <w:enabled/>
                  <w:calcOnExit w:val="0"/>
                  <w:statusText w:type="text" w:val="Titolo dell'opera"/>
                  <w:textInput>
                    <w:format w:val="TITLE CASE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9"/>
          </w:p>
        </w:tc>
      </w:tr>
      <w:tr w:rsidR="00BF4A84" w14:paraId="5426EAAF" w14:textId="77777777" w:rsidTr="00CD0BA3">
        <w:tc>
          <w:tcPr>
            <w:tcW w:w="2525" w:type="dxa"/>
          </w:tcPr>
          <w:p w14:paraId="437F102A" w14:textId="77777777" w:rsidR="00BF4A84" w:rsidRDefault="00BF4A84" w:rsidP="00456F8C">
            <w:pPr>
              <w:ind w:left="284"/>
            </w:pPr>
            <w:r>
              <w:t>Casa editrice:</w:t>
            </w:r>
          </w:p>
        </w:tc>
        <w:bookmarkStart w:id="10" w:name="Testo11"/>
        <w:tc>
          <w:tcPr>
            <w:tcW w:w="2909" w:type="dxa"/>
          </w:tcPr>
          <w:p w14:paraId="7C9BFEFC" w14:textId="77777777" w:rsidR="00BF4A84" w:rsidRDefault="00BF4A84" w:rsidP="00375A27">
            <w:r>
              <w:fldChar w:fldCharType="begin">
                <w:ffData>
                  <w:name w:val="Testo11"/>
                  <w:enabled/>
                  <w:calcOnExit w:val="0"/>
                  <w:statusText w:type="text" w:val="Casa editrice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53" w:type="dxa"/>
          </w:tcPr>
          <w:p w14:paraId="079200B0" w14:textId="77777777" w:rsidR="00BF4A84" w:rsidRDefault="00BF4A84" w:rsidP="00375A27">
            <w:r>
              <w:t>Luogo:</w:t>
            </w:r>
          </w:p>
        </w:tc>
        <w:bookmarkStart w:id="11" w:name="Testo12"/>
        <w:tc>
          <w:tcPr>
            <w:tcW w:w="1392" w:type="dxa"/>
          </w:tcPr>
          <w:p w14:paraId="07310C39" w14:textId="77777777" w:rsidR="00BF4A84" w:rsidRDefault="00BF4A84" w:rsidP="00375A27">
            <w:r>
              <w:fldChar w:fldCharType="begin">
                <w:ffData>
                  <w:name w:val="Testo12"/>
                  <w:enabled/>
                  <w:calcOnExit w:val="0"/>
                  <w:statusText w:type="text" w:val="Luogo di pubblicazione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6" w:type="dxa"/>
          </w:tcPr>
          <w:p w14:paraId="7FAEA797" w14:textId="77777777" w:rsidR="00BF4A84" w:rsidRDefault="00BF4A84" w:rsidP="00375A27"/>
        </w:tc>
        <w:tc>
          <w:tcPr>
            <w:tcW w:w="1349" w:type="dxa"/>
          </w:tcPr>
          <w:p w14:paraId="6A605798" w14:textId="77777777" w:rsidR="00BF4A84" w:rsidRDefault="00BF4A84" w:rsidP="00375A27">
            <w:r>
              <w:t>Edizione:</w:t>
            </w:r>
          </w:p>
        </w:tc>
        <w:bookmarkStart w:id="12" w:name="Testo13"/>
        <w:tc>
          <w:tcPr>
            <w:tcW w:w="993" w:type="dxa"/>
          </w:tcPr>
          <w:p w14:paraId="0D0D5949" w14:textId="77777777" w:rsidR="00BF4A84" w:rsidRDefault="00BF4A84" w:rsidP="00375A27">
            <w:r>
              <w:fldChar w:fldCharType="begin">
                <w:ffData>
                  <w:name w:val="Testo13"/>
                  <w:enabled/>
                  <w:calcOnExit w:val="0"/>
                  <w:statusText w:type="text" w:val="Anno di pubblicazi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4061902" w14:textId="77777777" w:rsidR="00BF4A84" w:rsidRDefault="00BF4A84" w:rsidP="006059CE"/>
    <w:p w14:paraId="28FA4EF9" w14:textId="77777777" w:rsidR="00BF4A84" w:rsidRPr="00EF48E3" w:rsidRDefault="00BF4A84" w:rsidP="006059CE">
      <w:pPr>
        <w:pBdr>
          <w:top w:val="single" w:sz="4" w:space="1" w:color="999999"/>
        </w:pBdr>
        <w:rPr>
          <w:color w:val="808080"/>
          <w:sz w:val="20"/>
          <w:szCs w:val="20"/>
        </w:rPr>
      </w:pPr>
      <w:r w:rsidRPr="00EF48E3">
        <w:rPr>
          <w:color w:val="808080"/>
          <w:sz w:val="20"/>
          <w:szCs w:val="20"/>
        </w:rPr>
        <w:t>[Inserire le unità didattiche e i moduli corrispondenti nell’ordine di svolgimento]</w:t>
      </w:r>
    </w:p>
    <w:p w14:paraId="25B47A01" w14:textId="77777777" w:rsidR="00BF4A84" w:rsidRDefault="00BF4A84" w:rsidP="006059CE"/>
    <w:bookmarkStart w:id="13" w:name="Testo14"/>
    <w:p w14:paraId="17B94026" w14:textId="77777777" w:rsidR="00BF4A84" w:rsidRDefault="00BF4A84" w:rsidP="006059CE">
      <w:r>
        <w:fldChar w:fldCharType="begin">
          <w:ffData>
            <w:name w:val="Testo14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8DEA5BB" w14:textId="77777777" w:rsidR="00BF4A84" w:rsidRDefault="00BF4A84" w:rsidP="006059CE"/>
    <w:p w14:paraId="5088CC0D" w14:textId="77777777" w:rsidR="00BF4A84" w:rsidRPr="00EF48E3" w:rsidRDefault="00BF4A84" w:rsidP="006059CE">
      <w:pPr>
        <w:pBdr>
          <w:top w:val="single" w:sz="4" w:space="1" w:color="999999"/>
        </w:pBdr>
        <w:rPr>
          <w:color w:val="808080"/>
          <w:sz w:val="20"/>
          <w:szCs w:val="20"/>
        </w:rPr>
      </w:pPr>
    </w:p>
    <w:p w14:paraId="2B08F5C0" w14:textId="77777777" w:rsidR="00BF4A84" w:rsidRDefault="00BF4A84" w:rsidP="00800C84">
      <w:pPr>
        <w:tabs>
          <w:tab w:val="left" w:pos="6930"/>
        </w:tabs>
        <w:rPr>
          <w:rFonts w:ascii="Century Schoolbook" w:hAnsi="Century Schoolbook"/>
          <w:i/>
          <w:color w:val="993300"/>
        </w:rPr>
      </w:pPr>
      <w:r w:rsidRPr="006059CE">
        <w:rPr>
          <w:rFonts w:ascii="Century Schoolbook" w:hAnsi="Century Schoolbook"/>
          <w:i/>
          <w:color w:val="993300"/>
        </w:rPr>
        <w:t xml:space="preserve">Data </w:t>
      </w:r>
      <w:r>
        <w:rPr>
          <w:rFonts w:ascii="Century Schoolbook" w:hAnsi="Century Schoolbook"/>
          <w:i/>
          <w:color w:val="993300"/>
        </w:rPr>
        <w:t xml:space="preserve">di compilazione </w:t>
      </w:r>
      <w:r>
        <w:fldChar w:fldCharType="begin">
          <w:ffData>
            <w:name w:val="Testo14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C8973A" w14:textId="77777777" w:rsidR="00BF4A84" w:rsidRDefault="00BF4A84" w:rsidP="006059CE"/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720"/>
        <w:gridCol w:w="3391"/>
        <w:gridCol w:w="929"/>
      </w:tblGrid>
      <w:tr w:rsidR="00BF4A84" w:rsidRPr="006059CE" w14:paraId="143693B0" w14:textId="77777777" w:rsidTr="006059CE">
        <w:trPr>
          <w:gridAfter w:val="1"/>
          <w:wAfter w:w="929" w:type="dxa"/>
        </w:trPr>
        <w:tc>
          <w:tcPr>
            <w:tcW w:w="4968" w:type="dxa"/>
          </w:tcPr>
          <w:p w14:paraId="575E42B1" w14:textId="77777777" w:rsidR="00BF4A84" w:rsidRPr="006059CE" w:rsidRDefault="00BF4A84" w:rsidP="00375A27">
            <w:pPr>
              <w:rPr>
                <w:rFonts w:ascii="Century Schoolbook" w:hAnsi="Century Schoolbook"/>
                <w:b/>
                <w:color w:val="993300"/>
              </w:rPr>
            </w:pPr>
            <w:r w:rsidRPr="006059CE">
              <w:rPr>
                <w:rFonts w:ascii="Century Schoolbook" w:hAnsi="Century Schoolbook"/>
                <w:b/>
                <w:color w:val="993300"/>
              </w:rPr>
              <w:t>Firma degli Alunni</w:t>
            </w:r>
          </w:p>
        </w:tc>
        <w:tc>
          <w:tcPr>
            <w:tcW w:w="720" w:type="dxa"/>
          </w:tcPr>
          <w:p w14:paraId="56316A19" w14:textId="77777777" w:rsidR="00BF4A84" w:rsidRPr="006059CE" w:rsidRDefault="00BF4A84" w:rsidP="00375A27">
            <w:pPr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3391" w:type="dxa"/>
          </w:tcPr>
          <w:p w14:paraId="40C02D34" w14:textId="77777777" w:rsidR="00BF4A84" w:rsidRDefault="00BF4A84" w:rsidP="00E345FE">
            <w:pPr>
              <w:jc w:val="right"/>
              <w:rPr>
                <w:rFonts w:ascii="Century Schoolbook" w:hAnsi="Century Schoolbook"/>
                <w:b/>
                <w:color w:val="993300"/>
              </w:rPr>
            </w:pPr>
            <w:r w:rsidRPr="006059CE">
              <w:rPr>
                <w:rFonts w:ascii="Century Schoolbook" w:hAnsi="Century Schoolbook"/>
                <w:i/>
                <w:color w:val="993300"/>
                <w:sz w:val="36"/>
                <w:szCs w:val="36"/>
              </w:rPr>
              <w:t xml:space="preserve"> </w:t>
            </w:r>
            <w:r w:rsidRPr="006059CE">
              <w:rPr>
                <w:rFonts w:ascii="Century Schoolbook" w:hAnsi="Century Schoolbook"/>
                <w:b/>
                <w:color w:val="993300"/>
              </w:rPr>
              <w:t>Firma del Docente</w:t>
            </w:r>
          </w:p>
          <w:p w14:paraId="279301DA" w14:textId="77777777" w:rsidR="00BF4A84" w:rsidRDefault="00BF4A84" w:rsidP="00375A27">
            <w:pPr>
              <w:rPr>
                <w:rFonts w:ascii="Century Schoolbook" w:hAnsi="Century Schoolbook"/>
                <w:b/>
                <w:color w:val="993300"/>
              </w:rPr>
            </w:pPr>
          </w:p>
          <w:p w14:paraId="4DBAD97E" w14:textId="77777777" w:rsidR="00BF4A84" w:rsidRPr="006059CE" w:rsidRDefault="00BF4A84" w:rsidP="00E345FE">
            <w:pPr>
              <w:jc w:val="right"/>
              <w:rPr>
                <w:rFonts w:ascii="Century Schoolbook" w:hAnsi="Century Schoolbook"/>
                <w:b/>
                <w:color w:val="993300"/>
              </w:rPr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A84" w:rsidRPr="006059CE" w14:paraId="3EF20801" w14:textId="77777777" w:rsidTr="00D371A9">
        <w:tc>
          <w:tcPr>
            <w:tcW w:w="4968" w:type="dxa"/>
            <w:tcBorders>
              <w:bottom w:val="dashSmallGap" w:sz="4" w:space="0" w:color="999999"/>
            </w:tcBorders>
          </w:tcPr>
          <w:p w14:paraId="0CCC8368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720" w:type="dxa"/>
          </w:tcPr>
          <w:p w14:paraId="1CD9F6AA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4320" w:type="dxa"/>
            <w:gridSpan w:val="2"/>
            <w:tcBorders>
              <w:bottom w:val="dashSmallGap" w:sz="4" w:space="0" w:color="999999"/>
            </w:tcBorders>
          </w:tcPr>
          <w:p w14:paraId="70D88EFA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</w:tr>
      <w:tr w:rsidR="00BF4A84" w:rsidRPr="006059CE" w14:paraId="5ED5FCF2" w14:textId="77777777" w:rsidTr="00D371A9">
        <w:tc>
          <w:tcPr>
            <w:tcW w:w="4968" w:type="dxa"/>
            <w:tcBorders>
              <w:bottom w:val="dashSmallGap" w:sz="4" w:space="0" w:color="999999"/>
            </w:tcBorders>
          </w:tcPr>
          <w:p w14:paraId="6629D984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720" w:type="dxa"/>
          </w:tcPr>
          <w:p w14:paraId="6E8A7DE8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999999"/>
            </w:tcBorders>
          </w:tcPr>
          <w:p w14:paraId="520D2F22" w14:textId="77777777" w:rsidR="00BF4A84" w:rsidRPr="006059CE" w:rsidRDefault="00BF4A84" w:rsidP="00375A27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</w:tr>
      <w:tr w:rsidR="00BF4A84" w:rsidRPr="006059CE" w14:paraId="26A8B81D" w14:textId="77777777" w:rsidTr="00D371A9">
        <w:tc>
          <w:tcPr>
            <w:tcW w:w="4968" w:type="dxa"/>
            <w:tcBorders>
              <w:bottom w:val="dashSmallGap" w:sz="4" w:space="0" w:color="999999"/>
            </w:tcBorders>
          </w:tcPr>
          <w:p w14:paraId="5255C8B3" w14:textId="77777777" w:rsidR="00BF4A84" w:rsidRPr="006059CE" w:rsidRDefault="00BF4A84" w:rsidP="006059CE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720" w:type="dxa"/>
          </w:tcPr>
          <w:p w14:paraId="40014D60" w14:textId="77777777" w:rsidR="00BF4A84" w:rsidRPr="006059CE" w:rsidRDefault="00BF4A84" w:rsidP="006059CE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  <w:tc>
          <w:tcPr>
            <w:tcW w:w="4320" w:type="dxa"/>
            <w:gridSpan w:val="2"/>
          </w:tcPr>
          <w:p w14:paraId="0D022742" w14:textId="77777777" w:rsidR="00BF4A84" w:rsidRPr="006059CE" w:rsidRDefault="00BF4A84" w:rsidP="006059CE">
            <w:pPr>
              <w:spacing w:before="240"/>
              <w:rPr>
                <w:rFonts w:ascii="Century Schoolbook" w:hAnsi="Century Schoolbook"/>
                <w:b/>
                <w:color w:val="993300"/>
              </w:rPr>
            </w:pPr>
          </w:p>
        </w:tc>
      </w:tr>
    </w:tbl>
    <w:p w14:paraId="31ABFFA9" w14:textId="77777777" w:rsidR="00BF4A84" w:rsidRDefault="00BF4A84" w:rsidP="006059CE"/>
    <w:p w14:paraId="2E7BC90B" w14:textId="77777777" w:rsidR="00BF4A84" w:rsidRDefault="00BF4A84" w:rsidP="00791171">
      <w:pPr>
        <w:pStyle w:val="Titolo1"/>
      </w:pPr>
    </w:p>
    <w:sectPr w:rsidR="00BF4A84" w:rsidSect="00DA4E14">
      <w:headerReference w:type="default" r:id="rId6"/>
      <w:pgSz w:w="11906" w:h="16838"/>
      <w:pgMar w:top="1417" w:right="1134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B0D2" w14:textId="77777777" w:rsidR="0065515C" w:rsidRDefault="0065515C">
      <w:r>
        <w:separator/>
      </w:r>
    </w:p>
  </w:endnote>
  <w:endnote w:type="continuationSeparator" w:id="0">
    <w:p w14:paraId="5D3C9752" w14:textId="77777777" w:rsidR="0065515C" w:rsidRDefault="006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">
    <w:altName w:val="Trebuchet MS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1B0B" w14:textId="77777777" w:rsidR="0065515C" w:rsidRDefault="0065515C">
      <w:r>
        <w:separator/>
      </w:r>
    </w:p>
  </w:footnote>
  <w:footnote w:type="continuationSeparator" w:id="0">
    <w:p w14:paraId="4766CF9A" w14:textId="77777777" w:rsidR="0065515C" w:rsidRDefault="0065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970F" w14:textId="1362ECE0" w:rsidR="00BF4A84" w:rsidRDefault="00AD1CE5">
    <w:r>
      <w:rPr>
        <w:noProof/>
      </w:rPr>
      <w:pict w14:anchorId="55260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-35.4pt;width:511.15pt;height:122.9pt;z-index:1;mso-position-horizontal:center;mso-position-horizontal-relative:margin;mso-position-vertical-relative:text">
          <v:imagedata r:id="rId1" o:title="New_Intestazione"/>
          <w10:wrap anchorx="margin"/>
        </v:shape>
      </w:pict>
    </w:r>
  </w:p>
  <w:p w14:paraId="3C2C0CAC" w14:textId="64444688" w:rsidR="00BF4A84" w:rsidRDefault="00BF4A84" w:rsidP="001B5027">
    <w:pPr>
      <w:pStyle w:val="Intestazione"/>
    </w:pPr>
  </w:p>
  <w:p w14:paraId="2A52B862" w14:textId="42784D6F" w:rsidR="001B5027" w:rsidRDefault="001B5027" w:rsidP="001B5027">
    <w:pPr>
      <w:pStyle w:val="Intestazione"/>
    </w:pPr>
  </w:p>
  <w:p w14:paraId="1C3F8041" w14:textId="4B280ACA" w:rsidR="001B5027" w:rsidRDefault="001B5027" w:rsidP="001B5027">
    <w:pPr>
      <w:pStyle w:val="Intestazione"/>
    </w:pPr>
  </w:p>
  <w:p w14:paraId="5A32C4AB" w14:textId="68AFB36D" w:rsidR="001B5027" w:rsidRDefault="001B5027" w:rsidP="001B5027">
    <w:pPr>
      <w:pStyle w:val="Intestazione"/>
    </w:pPr>
  </w:p>
  <w:p w14:paraId="37835E99" w14:textId="45D0F30A" w:rsidR="001B5027" w:rsidRDefault="001B5027" w:rsidP="001B5027">
    <w:pPr>
      <w:pStyle w:val="Intestazione"/>
    </w:pPr>
  </w:p>
  <w:p w14:paraId="7C08B034" w14:textId="77777777" w:rsidR="001B5027" w:rsidRDefault="001B5027" w:rsidP="001B50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171"/>
    <w:rsid w:val="0000435B"/>
    <w:rsid w:val="0002514A"/>
    <w:rsid w:val="00053901"/>
    <w:rsid w:val="00056450"/>
    <w:rsid w:val="000566BC"/>
    <w:rsid w:val="000D21C0"/>
    <w:rsid w:val="001730F0"/>
    <w:rsid w:val="0019487F"/>
    <w:rsid w:val="001B5027"/>
    <w:rsid w:val="001D3E62"/>
    <w:rsid w:val="002016ED"/>
    <w:rsid w:val="00263B28"/>
    <w:rsid w:val="002B0E16"/>
    <w:rsid w:val="002E1865"/>
    <w:rsid w:val="00331447"/>
    <w:rsid w:val="0035424A"/>
    <w:rsid w:val="0036656E"/>
    <w:rsid w:val="00375A27"/>
    <w:rsid w:val="00381BEF"/>
    <w:rsid w:val="0039420A"/>
    <w:rsid w:val="004018D8"/>
    <w:rsid w:val="00410D06"/>
    <w:rsid w:val="00430186"/>
    <w:rsid w:val="0043577D"/>
    <w:rsid w:val="0045393A"/>
    <w:rsid w:val="004540F0"/>
    <w:rsid w:val="00456F8C"/>
    <w:rsid w:val="004950CF"/>
    <w:rsid w:val="004B4291"/>
    <w:rsid w:val="004B7A65"/>
    <w:rsid w:val="00502CE9"/>
    <w:rsid w:val="00517EB7"/>
    <w:rsid w:val="00562EA6"/>
    <w:rsid w:val="005931FE"/>
    <w:rsid w:val="005C3B7E"/>
    <w:rsid w:val="005E021C"/>
    <w:rsid w:val="005F2ADD"/>
    <w:rsid w:val="00601B20"/>
    <w:rsid w:val="00601E18"/>
    <w:rsid w:val="006059CE"/>
    <w:rsid w:val="00613CFA"/>
    <w:rsid w:val="00620FC3"/>
    <w:rsid w:val="00623E42"/>
    <w:rsid w:val="00630163"/>
    <w:rsid w:val="00635764"/>
    <w:rsid w:val="00641025"/>
    <w:rsid w:val="00641310"/>
    <w:rsid w:val="00646586"/>
    <w:rsid w:val="0065515C"/>
    <w:rsid w:val="00656711"/>
    <w:rsid w:val="0066018A"/>
    <w:rsid w:val="00681D88"/>
    <w:rsid w:val="006A4CB7"/>
    <w:rsid w:val="006E5B94"/>
    <w:rsid w:val="006F6F42"/>
    <w:rsid w:val="0076787D"/>
    <w:rsid w:val="00791171"/>
    <w:rsid w:val="00800C84"/>
    <w:rsid w:val="008048FE"/>
    <w:rsid w:val="00877DC8"/>
    <w:rsid w:val="00894E46"/>
    <w:rsid w:val="008B07A5"/>
    <w:rsid w:val="0090337D"/>
    <w:rsid w:val="00907AEE"/>
    <w:rsid w:val="0092141D"/>
    <w:rsid w:val="00943E31"/>
    <w:rsid w:val="00944510"/>
    <w:rsid w:val="0097611E"/>
    <w:rsid w:val="00983055"/>
    <w:rsid w:val="00987F30"/>
    <w:rsid w:val="00997F9B"/>
    <w:rsid w:val="009B173A"/>
    <w:rsid w:val="009C5002"/>
    <w:rsid w:val="009C5ABF"/>
    <w:rsid w:val="009E44E6"/>
    <w:rsid w:val="00A02B36"/>
    <w:rsid w:val="00A535D9"/>
    <w:rsid w:val="00AD1CE5"/>
    <w:rsid w:val="00AD3A55"/>
    <w:rsid w:val="00AE277A"/>
    <w:rsid w:val="00AF2D08"/>
    <w:rsid w:val="00B22CB7"/>
    <w:rsid w:val="00B23360"/>
    <w:rsid w:val="00B42E27"/>
    <w:rsid w:val="00B91A64"/>
    <w:rsid w:val="00BB5AC4"/>
    <w:rsid w:val="00BC1107"/>
    <w:rsid w:val="00BD098F"/>
    <w:rsid w:val="00BD7C5B"/>
    <w:rsid w:val="00BE1B74"/>
    <w:rsid w:val="00BF4A84"/>
    <w:rsid w:val="00C17846"/>
    <w:rsid w:val="00C772AC"/>
    <w:rsid w:val="00C83F47"/>
    <w:rsid w:val="00C93BD4"/>
    <w:rsid w:val="00C973D9"/>
    <w:rsid w:val="00CB3DA8"/>
    <w:rsid w:val="00CC5852"/>
    <w:rsid w:val="00CD0BA3"/>
    <w:rsid w:val="00CF0E18"/>
    <w:rsid w:val="00CF6CCB"/>
    <w:rsid w:val="00D14B48"/>
    <w:rsid w:val="00D371A9"/>
    <w:rsid w:val="00DA4E14"/>
    <w:rsid w:val="00E25949"/>
    <w:rsid w:val="00E345FE"/>
    <w:rsid w:val="00E75C52"/>
    <w:rsid w:val="00E9232C"/>
    <w:rsid w:val="00ED05F9"/>
    <w:rsid w:val="00ED4AE3"/>
    <w:rsid w:val="00EE09D1"/>
    <w:rsid w:val="00EF48E3"/>
    <w:rsid w:val="00F62889"/>
    <w:rsid w:val="00F73055"/>
    <w:rsid w:val="00F93E7A"/>
    <w:rsid w:val="00FB7476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4B6A823"/>
  <w15:docId w15:val="{5B2C64FA-3AFC-4A7D-896A-3821CF0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171"/>
    <w:rPr>
      <w:rFonts w:ascii="Trebuchet MS" w:hAnsi="Trebuchet MS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B28"/>
    <w:pPr>
      <w:keepNext/>
      <w:spacing w:before="240" w:after="240"/>
      <w:jc w:val="center"/>
      <w:outlineLvl w:val="0"/>
    </w:pPr>
    <w:rPr>
      <w:rFonts w:ascii="Franklin Gothic Demi" w:hAnsi="Franklin Gothic Demi" w:cs="Arial"/>
      <w:b/>
      <w:bCs/>
      <w:color w:val="1F497D"/>
      <w:kern w:val="32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9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D09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sid w:val="006059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6059C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983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D098F"/>
    <w:rPr>
      <w:rFonts w:ascii="Trebuchet MS" w:hAnsi="Trebuchet MS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83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D098F"/>
    <w:rPr>
      <w:rFonts w:ascii="Trebuchet MS" w:hAnsi="Trebuchet MS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98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628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Danilo Dolci</vt:lpstr>
    </vt:vector>
  </TitlesOfParts>
  <Company>Visual Design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Danilo Dolci</dc:title>
  <dc:subject/>
  <dc:creator>gruppo di Catalogazione didattica</dc:creator>
  <cp:keywords>a.s. 2013-14</cp:keywords>
  <dc:description>Salvatore Fricano - Alberto Gueci</dc:description>
  <cp:lastModifiedBy>Alberto Gueci</cp:lastModifiedBy>
  <cp:revision>21</cp:revision>
  <dcterms:created xsi:type="dcterms:W3CDTF">2017-04-26T20:00:00Z</dcterms:created>
  <dcterms:modified xsi:type="dcterms:W3CDTF">2021-05-19T08:50:00Z</dcterms:modified>
</cp:coreProperties>
</file>